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76" w:tblpY="3421"/>
        <w:tblOverlap w:val="never"/>
        <w:tblW w:w="1038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09"/>
        <w:gridCol w:w="1842"/>
        <w:gridCol w:w="1985"/>
        <w:gridCol w:w="2660"/>
        <w:gridCol w:w="1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ascii="仿宋_GB2312" w:hAnsi="仿宋_GB2312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姓名：</w:t>
            </w: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身份证号：</w:t>
            </w: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体温是否低于</w:t>
            </w:r>
            <w:r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37.3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/>
                <w:bCs/>
                <w:i w:val="0"/>
                <w:caps w:val="0"/>
                <w:color w:val="000000"/>
                <w:spacing w:val="-14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-14"/>
                <w:w w:val="100"/>
                <w:kern w:val="0"/>
                <w:sz w:val="24"/>
                <w:szCs w:val="24"/>
              </w:rPr>
              <w:t>是否接触境外返湘人员或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-14"/>
                <w:w w:val="100"/>
                <w:kern w:val="0"/>
                <w:sz w:val="24"/>
                <w:szCs w:val="24"/>
              </w:rPr>
              <w:t>中高风险地区返湘人员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是否去过中高风险地区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天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正常□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异常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天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正常□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异常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天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正常□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异常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天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正常□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异常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天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正常□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异常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天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正常□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异常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天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正常□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异常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天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正常□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异常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天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正常□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异常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  <w:t>天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正常□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异常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  <w:t>天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正常□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异常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  <w:t>天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正常□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异常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  <w:t>天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正常□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异常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</w:rPr>
              <w:t>天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正常□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异常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否□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本人及家人身体不适情况、接触返湘人员情况及离湘情况记录（时间、地点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</w:tc>
        <w:tc>
          <w:tcPr>
            <w:tcW w:w="8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hAnsi="仿宋_GB2312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</w:rPr>
              <w:t>我已知晓疫情防疫有关要求，将如实填写健康卡，如有发热、乏力、咳嗽、呼吸困难、腹泻等病状，将及时向单位报告，立即就医以及进行核酸检测。我将按照要求，每天如实上报健康信息及相关情况。如因隐瞒病情及接触史、离湘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  <w:p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24"/>
                <w:highlight w:val="white"/>
                <w:lang w:val="en-US" w:eastAsia="zh-CN"/>
              </w:rPr>
              <w:t xml:space="preserve">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24"/>
                <w:highlight w:val="white"/>
                <w:lang w:val="en-US" w:eastAsia="zh-CN"/>
              </w:rPr>
              <w:t>考生签名：</w:t>
            </w:r>
          </w:p>
        </w:tc>
      </w:tr>
    </w:tbl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附件1： </w:t>
      </w:r>
      <w:r>
        <w:rPr>
          <w:rFonts w:hint="eastAsia"/>
          <w:b/>
          <w:bCs/>
          <w:sz w:val="36"/>
          <w:szCs w:val="36"/>
          <w:lang w:val="en-US" w:eastAsia="zh-CN"/>
        </w:rPr>
        <w:t>湖南第一师范学院“专升本”考试</w:t>
      </w:r>
    </w:p>
    <w:p>
      <w:pPr>
        <w:ind w:firstLine="2168" w:firstLineChars="6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体温自我测量登记表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TA4MmNkMmFlYjk5Mjc2ZTRhZTlhM2JmMTg0NmQifQ=="/>
  </w:docVars>
  <w:rsids>
    <w:rsidRoot w:val="26496CB8"/>
    <w:rsid w:val="053A446E"/>
    <w:rsid w:val="18C2329B"/>
    <w:rsid w:val="1D0B7DA1"/>
    <w:rsid w:val="26496CB8"/>
    <w:rsid w:val="287B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659</Characters>
  <Lines>0</Lines>
  <Paragraphs>0</Paragraphs>
  <TotalTime>21</TotalTime>
  <ScaleCrop>false</ScaleCrop>
  <LinksUpToDate>false</LinksUpToDate>
  <CharactersWithSpaces>923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2022-04-28T07:30:00Z</dcterms:created>
  <dc:creator>Administrator</dc:creator>
  <cp:lastModifiedBy>Administrator</cp:lastModifiedBy>
  <cp:lastPrinted>2022-04-28T07:45:00Z</cp:lastPrinted>
  <dcterms:modified xsi:type="dcterms:W3CDTF">2022-04-28T08:14:20Z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4100D9F982A8452AA736F7870341B8E0</vt:lpwstr>
  </property>
</Properties>
</file>